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CC0B34" w:rsidRPr="00905B33" w:rsidTr="0042324D">
        <w:trPr>
          <w:trHeight w:val="488"/>
        </w:trPr>
        <w:tc>
          <w:tcPr>
            <w:tcW w:w="3261" w:type="dxa"/>
            <w:vMerge w:val="restart"/>
          </w:tcPr>
          <w:p w:rsidR="00CC0B34" w:rsidRPr="00905B33" w:rsidRDefault="00CC0B34" w:rsidP="0042324D">
            <w:pPr>
              <w:pStyle w:val="Intestazione"/>
              <w:tabs>
                <w:tab w:val="right" w:pos="1988"/>
              </w:tabs>
              <w:rPr>
                <w:rFonts w:asciiTheme="minorHAnsi" w:hAnsiTheme="minorHAnsi" w:cs="Tahoma"/>
                <w:sz w:val="8"/>
                <w:szCs w:val="8"/>
              </w:rPr>
            </w:pPr>
            <w:r w:rsidRPr="00905B33"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  <w:drawing>
                <wp:inline distT="0" distB="0" distL="0" distR="0" wp14:anchorId="6FD983FB" wp14:editId="06A92A93">
                  <wp:extent cx="1133475" cy="571500"/>
                  <wp:effectExtent l="1905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CC0B34" w:rsidRPr="00905B33" w:rsidRDefault="00CC0B34" w:rsidP="0042324D">
            <w:pPr>
              <w:pStyle w:val="Intestazione"/>
              <w:spacing w:before="20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val="it-IT"/>
              </w:rPr>
            </w:pPr>
          </w:p>
        </w:tc>
        <w:tc>
          <w:tcPr>
            <w:tcW w:w="1560" w:type="dxa"/>
            <w:vMerge w:val="restart"/>
            <w:tcBorders>
              <w:left w:val="nil"/>
            </w:tcBorders>
          </w:tcPr>
          <w:p w:rsidR="00CC0B34" w:rsidRPr="00905B33" w:rsidRDefault="00CC0B34" w:rsidP="0042324D">
            <w:pPr>
              <w:pStyle w:val="Intestazione"/>
              <w:spacing w:before="20"/>
              <w:jc w:val="right"/>
              <w:rPr>
                <w:rFonts w:asciiTheme="minorHAnsi" w:hAnsiTheme="minorHAnsi"/>
                <w:color w:val="0000FF"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Merge w:val="restart"/>
          </w:tcPr>
          <w:p w:rsidR="00CC0B34" w:rsidRPr="00905B33" w:rsidRDefault="00CC0B34" w:rsidP="0042324D">
            <w:pPr>
              <w:pStyle w:val="Intestazione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/>
              </w:rPr>
            </w:pPr>
          </w:p>
        </w:tc>
        <w:tc>
          <w:tcPr>
            <w:tcW w:w="1842" w:type="dxa"/>
            <w:vMerge w:val="restart"/>
            <w:tcBorders>
              <w:left w:val="nil"/>
            </w:tcBorders>
          </w:tcPr>
          <w:p w:rsidR="00CC0B34" w:rsidRPr="00905B33" w:rsidRDefault="00CC0B34" w:rsidP="0042324D">
            <w:pPr>
              <w:pStyle w:val="Intestazione"/>
              <w:jc w:val="right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/>
              </w:rPr>
            </w:pPr>
            <w:r w:rsidRPr="00905B33">
              <w:rPr>
                <w:rFonts w:asciiTheme="minorHAnsi" w:hAnsiTheme="minorHAnsi"/>
                <w:noProof/>
                <w:lang w:val="it-IT"/>
              </w:rPr>
              <w:drawing>
                <wp:inline distT="0" distB="0" distL="0" distR="0" wp14:anchorId="22D2FC95" wp14:editId="133095EE">
                  <wp:extent cx="657225" cy="552450"/>
                  <wp:effectExtent l="19050" t="0" r="9525" b="0"/>
                  <wp:docPr id="2" name="Immagine 2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B34" w:rsidRPr="00905B33" w:rsidRDefault="00CC0B34" w:rsidP="0042324D">
            <w:pPr>
              <w:tabs>
                <w:tab w:val="left" w:pos="385"/>
                <w:tab w:val="left" w:pos="722"/>
              </w:tabs>
              <w:jc w:val="center"/>
              <w:rPr>
                <w:rFonts w:asciiTheme="minorHAnsi" w:eastAsia="Times" w:hAnsiTheme="minorHAnsi"/>
                <w:sz w:val="14"/>
                <w:szCs w:val="14"/>
              </w:rPr>
            </w:pPr>
            <w:r w:rsidRPr="00905B33">
              <w:rPr>
                <w:rFonts w:asciiTheme="minorHAnsi" w:eastAsia="Times" w:hAnsiTheme="minorHAnsi"/>
                <w:sz w:val="14"/>
                <w:szCs w:val="14"/>
              </w:rPr>
              <w:t xml:space="preserve">                           </w:t>
            </w:r>
          </w:p>
        </w:tc>
      </w:tr>
      <w:tr w:rsidR="00CC0B34" w:rsidRPr="00905B33" w:rsidTr="0042324D">
        <w:trPr>
          <w:trHeight w:val="653"/>
        </w:trPr>
        <w:tc>
          <w:tcPr>
            <w:tcW w:w="3261" w:type="dxa"/>
            <w:vMerge/>
          </w:tcPr>
          <w:p w:rsidR="00CC0B34" w:rsidRPr="00905B33" w:rsidRDefault="00CC0B34" w:rsidP="0042324D">
            <w:pPr>
              <w:pStyle w:val="Intestazione"/>
              <w:tabs>
                <w:tab w:val="right" w:pos="1988"/>
              </w:tabs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  <w:tc>
          <w:tcPr>
            <w:tcW w:w="2268" w:type="dxa"/>
            <w:vMerge/>
          </w:tcPr>
          <w:p w:rsidR="00CC0B34" w:rsidRPr="00905B33" w:rsidRDefault="00CC0B34" w:rsidP="0042324D">
            <w:pPr>
              <w:pStyle w:val="Intestazione"/>
              <w:spacing w:before="20"/>
              <w:rPr>
                <w:rFonts w:asciiTheme="minorHAnsi" w:hAnsiTheme="minorHAnsi" w:cs="Arial"/>
                <w:bCs/>
                <w:color w:val="000080"/>
                <w:sz w:val="12"/>
                <w:szCs w:val="12"/>
                <w:lang w:val="it-IT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C0B34" w:rsidRPr="00905B33" w:rsidRDefault="00CC0B34" w:rsidP="0042324D">
            <w:pPr>
              <w:pStyle w:val="Intestazione"/>
              <w:spacing w:before="20"/>
              <w:rPr>
                <w:rFonts w:asciiTheme="minorHAnsi" w:hAnsiTheme="minorHAnsi" w:cs="Arial"/>
                <w:bCs/>
                <w:color w:val="000080"/>
                <w:sz w:val="12"/>
                <w:szCs w:val="12"/>
                <w:lang w:val="fr-FR"/>
              </w:rPr>
            </w:pPr>
          </w:p>
        </w:tc>
        <w:tc>
          <w:tcPr>
            <w:tcW w:w="425" w:type="dxa"/>
            <w:vMerge/>
          </w:tcPr>
          <w:p w:rsidR="00CC0B34" w:rsidRPr="00905B33" w:rsidRDefault="00CC0B34" w:rsidP="0042324D">
            <w:pPr>
              <w:pStyle w:val="Intestazione"/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  <w:tc>
          <w:tcPr>
            <w:tcW w:w="1842" w:type="dxa"/>
            <w:vMerge/>
            <w:tcBorders>
              <w:left w:val="nil"/>
            </w:tcBorders>
          </w:tcPr>
          <w:p w:rsidR="00CC0B34" w:rsidRPr="00905B33" w:rsidRDefault="00CC0B34" w:rsidP="0042324D">
            <w:pPr>
              <w:pStyle w:val="Intestazione"/>
              <w:jc w:val="right"/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</w:tr>
      <w:tr w:rsidR="0010679E" w:rsidRPr="0010679E" w:rsidTr="0042324D">
        <w:trPr>
          <w:trHeight w:val="463"/>
        </w:trPr>
        <w:tc>
          <w:tcPr>
            <w:tcW w:w="3261" w:type="dxa"/>
          </w:tcPr>
          <w:p w:rsidR="0010679E" w:rsidRPr="0012659D" w:rsidRDefault="00CC0B34" w:rsidP="0042324D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</w:pPr>
            <w:r w:rsidRPr="0012659D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AZIENDA </w:t>
            </w:r>
            <w:r w:rsidR="0010679E" w:rsidRPr="0012659D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 </w:t>
            </w:r>
            <w:r w:rsidR="0012659D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 </w:t>
            </w:r>
            <w:r w:rsidR="0012659D" w:rsidRPr="0012659D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 </w:t>
            </w:r>
            <w:r w:rsidRPr="0012659D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>TERRITORIALE</w:t>
            </w:r>
          </w:p>
          <w:p w:rsidR="00CC0B34" w:rsidRPr="0012659D" w:rsidRDefault="00CC0B34" w:rsidP="0042324D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</w:pP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PER</w:t>
            </w:r>
            <w:r w:rsid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0679E"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L’EDILIZIA</w:t>
            </w:r>
            <w:r w:rsid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 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RESIDENZIALE</w:t>
            </w:r>
          </w:p>
          <w:p w:rsidR="00CC0B34" w:rsidRPr="0012659D" w:rsidRDefault="00CC0B34" w:rsidP="0010679E">
            <w:pPr>
              <w:pStyle w:val="Intestazione"/>
              <w:rPr>
                <w:rFonts w:asciiTheme="minorHAnsi" w:hAnsiTheme="minorHAnsi" w:cs="Microsoft Sans Serif"/>
                <w:color w:val="002060"/>
                <w:sz w:val="14"/>
                <w:szCs w:val="14"/>
                <w:lang w:val="it-IT"/>
              </w:rPr>
            </w:pP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DELLA </w:t>
            </w:r>
            <w:r w:rsidR="0010679E"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PROVINCIA</w:t>
            </w:r>
            <w:r w:rsidR="0010679E"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DI</w:t>
            </w:r>
            <w:r w:rsid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0679E"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12659D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TREVISO</w:t>
            </w:r>
          </w:p>
        </w:tc>
        <w:tc>
          <w:tcPr>
            <w:tcW w:w="6095" w:type="dxa"/>
            <w:gridSpan w:val="4"/>
          </w:tcPr>
          <w:p w:rsidR="00CC0B34" w:rsidRPr="0010679E" w:rsidRDefault="00CC0B34" w:rsidP="0042324D">
            <w:pPr>
              <w:pStyle w:val="Corpodeltesto3"/>
              <w:spacing w:after="0" w:line="312" w:lineRule="auto"/>
              <w:rPr>
                <w:rFonts w:asciiTheme="minorHAnsi" w:hAnsiTheme="minorHAnsi" w:cs="Arial"/>
                <w:b/>
                <w:color w:val="002060"/>
                <w:sz w:val="22"/>
                <w:szCs w:val="22"/>
              </w:rPr>
            </w:pPr>
          </w:p>
          <w:p w:rsidR="00CC0B34" w:rsidRPr="0010679E" w:rsidRDefault="00CC0B34" w:rsidP="0042324D">
            <w:pPr>
              <w:pStyle w:val="Corpodeltesto3"/>
              <w:spacing w:after="0" w:line="312" w:lineRule="auto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</w:tr>
    </w:tbl>
    <w:p w:rsidR="00CC0B34" w:rsidRPr="00905B33" w:rsidRDefault="0075010B" w:rsidP="0012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DICHIARAZIONE ALLEGATA AL </w:t>
      </w:r>
      <w:r w:rsidR="009B29EA" w:rsidRPr="00905B33">
        <w:rPr>
          <w:rFonts w:asciiTheme="minorHAnsi" w:hAnsiTheme="minorHAnsi"/>
          <w:b/>
        </w:rPr>
        <w:t xml:space="preserve">PREVENTIVO PER L’AFFIDAMENTO IN CONCESSIONE QUINQUENNALE DEL SERVIZIO PER LA SOMMINISTRAZIONE DI BEVANDE CALDE, FREDDE E SNACKS A MEZZO DI DISTRIBUTORI AUTOMATICI PRESSO LA SEDE DELL’ATER DI TREVISO </w:t>
      </w:r>
    </w:p>
    <w:p w:rsidR="00CC0B34" w:rsidRPr="00905B33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Il sottoscritto________________________________________________</w:t>
      </w:r>
      <w:r w:rsidR="0074794A">
        <w:rPr>
          <w:rFonts w:ascii="Calibri" w:hAnsi="Calibri"/>
          <w:sz w:val="22"/>
          <w:szCs w:val="22"/>
        </w:rPr>
        <w:t>_________</w:t>
      </w:r>
      <w:r w:rsidR="00DB710C">
        <w:rPr>
          <w:rFonts w:ascii="Calibri" w:hAnsi="Calibri"/>
          <w:sz w:val="22"/>
          <w:szCs w:val="22"/>
        </w:rPr>
        <w:t>_________________</w:t>
      </w:r>
    </w:p>
    <w:p w:rsidR="00CC0B34" w:rsidRPr="00905B33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data e luogo di nascita__________________________________________________</w:t>
      </w:r>
      <w:r w:rsidR="0074794A">
        <w:rPr>
          <w:rFonts w:ascii="Calibri" w:hAnsi="Calibri"/>
          <w:sz w:val="22"/>
          <w:szCs w:val="22"/>
        </w:rPr>
        <w:t>________</w:t>
      </w:r>
      <w:r w:rsidR="00DB710C">
        <w:rPr>
          <w:rFonts w:ascii="Calibri" w:hAnsi="Calibri"/>
          <w:sz w:val="22"/>
          <w:szCs w:val="22"/>
        </w:rPr>
        <w:t>_______</w:t>
      </w:r>
    </w:p>
    <w:p w:rsidR="00CC0B34" w:rsidRPr="00905B33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in qualità di___________________________________________________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="00DB710C">
        <w:rPr>
          <w:rFonts w:ascii="Calibri" w:hAnsi="Calibri"/>
          <w:sz w:val="22"/>
          <w:szCs w:val="22"/>
        </w:rPr>
        <w:t>_____________________</w:t>
      </w:r>
    </w:p>
    <w:p w:rsidR="00CC0B34" w:rsidRPr="00905B33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dell’impresa___________________________________________________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="00DB710C">
        <w:rPr>
          <w:rFonts w:ascii="Calibri" w:hAnsi="Calibri"/>
          <w:sz w:val="22"/>
          <w:szCs w:val="22"/>
        </w:rPr>
        <w:t>_____________________</w:t>
      </w:r>
    </w:p>
    <w:p w:rsidR="009B29EA" w:rsidRPr="00905B33" w:rsidRDefault="009B29EA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con sede in _____________________________________________________</w:t>
      </w:r>
      <w:r w:rsidR="0074794A">
        <w:rPr>
          <w:rFonts w:ascii="Calibri" w:hAnsi="Calibri"/>
          <w:sz w:val="22"/>
          <w:szCs w:val="22"/>
        </w:rPr>
        <w:t>_</w:t>
      </w:r>
      <w:r w:rsidR="00DB710C">
        <w:rPr>
          <w:rFonts w:ascii="Calibri" w:hAnsi="Calibri"/>
          <w:sz w:val="22"/>
          <w:szCs w:val="22"/>
        </w:rPr>
        <w:t>____________________</w:t>
      </w:r>
      <w:r w:rsidRPr="00905B33">
        <w:rPr>
          <w:rFonts w:ascii="Calibri" w:hAnsi="Calibri"/>
          <w:sz w:val="22"/>
          <w:szCs w:val="22"/>
        </w:rPr>
        <w:t xml:space="preserve"> </w:t>
      </w:r>
    </w:p>
    <w:p w:rsidR="009B29EA" w:rsidRPr="00905B33" w:rsidRDefault="009B29EA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PIVA _________________________ CF</w:t>
      </w:r>
      <w:r w:rsidR="00AB1B2E">
        <w:rPr>
          <w:rFonts w:ascii="Calibri" w:hAnsi="Calibri"/>
          <w:sz w:val="22"/>
          <w:szCs w:val="22"/>
        </w:rPr>
        <w:t xml:space="preserve"> </w:t>
      </w:r>
      <w:r w:rsidRPr="00905B33">
        <w:rPr>
          <w:rFonts w:ascii="Calibri" w:hAnsi="Calibri"/>
          <w:sz w:val="22"/>
          <w:szCs w:val="22"/>
        </w:rPr>
        <w:t>__________________________</w:t>
      </w:r>
    </w:p>
    <w:p w:rsidR="0075010B" w:rsidRDefault="0075010B" w:rsidP="0012659D">
      <w:pPr>
        <w:spacing w:before="120" w:after="120" w:line="48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SI IMPEGNA</w:t>
      </w:r>
    </w:p>
    <w:p w:rsidR="00CC0B34" w:rsidRDefault="0075010B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75010B">
        <w:rPr>
          <w:rFonts w:ascii="Calibri" w:hAnsi="Calibri"/>
          <w:sz w:val="22"/>
          <w:szCs w:val="22"/>
        </w:rPr>
        <w:t>in caso di affidamento</w:t>
      </w:r>
      <w:r>
        <w:rPr>
          <w:rFonts w:ascii="Calibri" w:hAnsi="Calibri"/>
          <w:sz w:val="22"/>
          <w:szCs w:val="22"/>
        </w:rPr>
        <w:t xml:space="preserve"> del servizio</w:t>
      </w:r>
      <w:r w:rsidRPr="0075010B">
        <w:rPr>
          <w:rFonts w:ascii="Calibri" w:hAnsi="Calibri"/>
          <w:sz w:val="22"/>
          <w:szCs w:val="22"/>
        </w:rPr>
        <w:t xml:space="preserve"> in concessione quinquennale per la somministrazione di bevande calde, fredde e snacks a mezzo di distributori automatici presso la sede dell’ATER di </w:t>
      </w:r>
      <w:r>
        <w:rPr>
          <w:rFonts w:ascii="Calibri" w:hAnsi="Calibri"/>
          <w:sz w:val="22"/>
          <w:szCs w:val="22"/>
        </w:rPr>
        <w:t>T</w:t>
      </w:r>
      <w:r w:rsidRPr="0075010B">
        <w:rPr>
          <w:rFonts w:ascii="Calibri" w:hAnsi="Calibri"/>
          <w:sz w:val="22"/>
          <w:szCs w:val="22"/>
        </w:rPr>
        <w:t>reviso,</w:t>
      </w:r>
      <w:r>
        <w:rPr>
          <w:rFonts w:ascii="Calibri" w:hAnsi="Calibri"/>
          <w:sz w:val="22"/>
          <w:szCs w:val="22"/>
        </w:rPr>
        <w:t xml:space="preserve"> </w:t>
      </w:r>
      <w:r w:rsidR="006F345A">
        <w:rPr>
          <w:rFonts w:ascii="Calibri" w:hAnsi="Calibri"/>
          <w:sz w:val="22"/>
          <w:szCs w:val="22"/>
        </w:rPr>
        <w:t>a</w:t>
      </w:r>
      <w:r w:rsidR="006F345A" w:rsidRPr="006F345A">
        <w:rPr>
          <w:rFonts w:ascii="Calibri" w:hAnsi="Calibri"/>
          <w:sz w:val="22"/>
          <w:szCs w:val="22"/>
        </w:rPr>
        <w:t xml:space="preserve"> dotarsi di tutte le autorizzazioni necessarie secondo la vigente normativa per lo svolgimento del suddetto servizio e di assumersi pertanto ogni relativa responsabilità e i conseguenti oneri.</w:t>
      </w:r>
    </w:p>
    <w:p w:rsidR="0075010B" w:rsidRDefault="0075010B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Data ______________</w:t>
      </w:r>
    </w:p>
    <w:p w:rsidR="0075010B" w:rsidRDefault="0075010B" w:rsidP="002E778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395"/>
        </w:tabs>
        <w:suppressAutoHyphens w:val="0"/>
        <w:autoSpaceDE w:val="0"/>
        <w:autoSpaceDN w:val="0"/>
        <w:adjustRightInd w:val="0"/>
        <w:spacing w:before="120" w:after="120"/>
        <w:ind w:left="4962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>
        <w:rPr>
          <w:rFonts w:asciiTheme="minorHAnsi" w:eastAsia="Arial Unicode MS" w:hAnsiTheme="minorHAnsi" w:cs="CIDFont+F4"/>
          <w:color w:val="auto"/>
        </w:rPr>
        <w:t>_______________</w:t>
      </w:r>
      <w:bookmarkStart w:id="0" w:name="_GoBack"/>
      <w:bookmarkEnd w:id="0"/>
      <w:r>
        <w:rPr>
          <w:rFonts w:asciiTheme="minorHAnsi" w:eastAsia="Arial Unicode MS" w:hAnsiTheme="minorHAnsi" w:cs="CIDFont+F4"/>
          <w:color w:val="auto"/>
        </w:rPr>
        <w:t>____________</w:t>
      </w:r>
    </w:p>
    <w:p w:rsidR="0075010B" w:rsidRDefault="0075010B" w:rsidP="002E778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4962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>
        <w:rPr>
          <w:rFonts w:asciiTheme="minorHAnsi" w:eastAsia="Arial Unicode MS" w:hAnsiTheme="minorHAnsi" w:cs="CIDFont+F4"/>
          <w:color w:val="auto"/>
          <w:vertAlign w:val="subscript"/>
        </w:rPr>
        <w:t>(firma del legale rappresentante della Ditta)</w:t>
      </w:r>
    </w:p>
    <w:p w:rsidR="0075010B" w:rsidRPr="00966702" w:rsidRDefault="0075010B" w:rsidP="0012659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75010B" w:rsidRPr="003A6CDC" w:rsidRDefault="0075010B" w:rsidP="0012659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3A6CDC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p w:rsidR="0075010B" w:rsidRPr="0075010B" w:rsidRDefault="0075010B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sectPr w:rsidR="0075010B" w:rsidRPr="0075010B" w:rsidSect="0012659D">
      <w:pgSz w:w="11906" w:h="16838"/>
      <w:pgMar w:top="720" w:right="1558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2659D"/>
    <w:rsid w:val="00135586"/>
    <w:rsid w:val="00190C3D"/>
    <w:rsid w:val="002463F6"/>
    <w:rsid w:val="002D424C"/>
    <w:rsid w:val="002E778B"/>
    <w:rsid w:val="003A6CDC"/>
    <w:rsid w:val="003B4552"/>
    <w:rsid w:val="003D303A"/>
    <w:rsid w:val="00442CD1"/>
    <w:rsid w:val="004F3FDF"/>
    <w:rsid w:val="005A0D18"/>
    <w:rsid w:val="005F4B3F"/>
    <w:rsid w:val="00663A6E"/>
    <w:rsid w:val="006A5F8B"/>
    <w:rsid w:val="006F2373"/>
    <w:rsid w:val="006F345A"/>
    <w:rsid w:val="00724E5A"/>
    <w:rsid w:val="0074794A"/>
    <w:rsid w:val="0075010B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D5EB1"/>
    <w:rsid w:val="00BF7B38"/>
    <w:rsid w:val="00C16D45"/>
    <w:rsid w:val="00C53277"/>
    <w:rsid w:val="00CC0B34"/>
    <w:rsid w:val="00D81B0A"/>
    <w:rsid w:val="00DB710C"/>
    <w:rsid w:val="00DC0F17"/>
    <w:rsid w:val="00E0266F"/>
    <w:rsid w:val="00EB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5186E-FC96-40A9-9E20-19417DC7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6</cp:revision>
  <cp:lastPrinted>2020-02-17T08:34:00Z</cp:lastPrinted>
  <dcterms:created xsi:type="dcterms:W3CDTF">2020-02-17T09:10:00Z</dcterms:created>
  <dcterms:modified xsi:type="dcterms:W3CDTF">2020-02-18T10:44:00Z</dcterms:modified>
</cp:coreProperties>
</file>